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C8A" w:rsidRPr="00C26C8A" w:rsidRDefault="00C26C8A" w:rsidP="00C26C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26C8A">
        <w:rPr>
          <w:rFonts w:ascii="Times New Roman" w:eastAsia="Calibri" w:hAnsi="Times New Roman" w:cs="Times New Roman"/>
          <w:sz w:val="28"/>
          <w:szCs w:val="28"/>
        </w:rPr>
        <w:t>Муниципальное  бюджетное образовательное учреждение</w:t>
      </w:r>
    </w:p>
    <w:p w:rsidR="00C26C8A" w:rsidRPr="00C26C8A" w:rsidRDefault="00C26C8A" w:rsidP="00C26C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26C8A">
        <w:rPr>
          <w:rFonts w:ascii="Times New Roman" w:eastAsia="Calibri" w:hAnsi="Times New Roman" w:cs="Times New Roman"/>
          <w:sz w:val="28"/>
          <w:szCs w:val="28"/>
        </w:rPr>
        <w:t>«Большеарташская основная  общеобразовательная школа Сабинского муниципального района Республики Татарстан»</w:t>
      </w:r>
    </w:p>
    <w:p w:rsidR="00C26C8A" w:rsidRPr="00C26C8A" w:rsidRDefault="00C26C8A" w:rsidP="00C26C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8"/>
        <w:gridCol w:w="5642"/>
      </w:tblGrid>
      <w:tr w:rsidR="00C26C8A" w:rsidRPr="00C26C8A" w:rsidTr="00694217">
        <w:tc>
          <w:tcPr>
            <w:tcW w:w="4219" w:type="dxa"/>
          </w:tcPr>
          <w:p w:rsidR="00C26C8A" w:rsidRPr="00C26C8A" w:rsidRDefault="00C26C8A" w:rsidP="00C26C8A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670" w:type="dxa"/>
          </w:tcPr>
          <w:p w:rsidR="00C26C8A" w:rsidRPr="00C26C8A" w:rsidRDefault="00275E77" w:rsidP="00C26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4"/>
                <w:szCs w:val="28"/>
              </w:rPr>
            </w:pPr>
            <w:r w:rsidRPr="00F01CE0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136E29CF" wp14:editId="0446A5C5">
                  <wp:simplePos x="0" y="0"/>
                  <wp:positionH relativeFrom="column">
                    <wp:posOffset>1558290</wp:posOffset>
                  </wp:positionH>
                  <wp:positionV relativeFrom="paragraph">
                    <wp:posOffset>-191770</wp:posOffset>
                  </wp:positionV>
                  <wp:extent cx="2571750" cy="1695450"/>
                  <wp:effectExtent l="0" t="0" r="0" b="0"/>
                  <wp:wrapThrough wrapText="bothSides">
                    <wp:wrapPolygon edited="0">
                      <wp:start x="0" y="0"/>
                      <wp:lineTo x="0" y="21357"/>
                      <wp:lineTo x="21440" y="21357"/>
                      <wp:lineTo x="21440" y="0"/>
                      <wp:lineTo x="0" y="0"/>
                    </wp:wrapPolygon>
                  </wp:wrapThrough>
                  <wp:docPr id="1" name="Рисунок 1" descr="C:\Users\viktu\Desktop\2022-06-01_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ktu\Desktop\2022-06-01_0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8587" b="80162"/>
                          <a:stretch/>
                        </pic:blipFill>
                        <pic:spPr bwMode="auto">
                          <a:xfrm>
                            <a:off x="0" y="0"/>
                            <a:ext cx="257175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26C8A" w:rsidRPr="00C26C8A" w:rsidRDefault="00C26C8A" w:rsidP="00C26C8A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26C8A">
              <w:rPr>
                <w:rFonts w:ascii="Times New Roman CYR" w:hAnsi="Times New Roman CYR" w:cs="Times New Roman CYR"/>
                <w:bCs/>
                <w:sz w:val="24"/>
                <w:szCs w:val="28"/>
              </w:rPr>
              <w:t xml:space="preserve"> </w:t>
            </w:r>
          </w:p>
        </w:tc>
      </w:tr>
    </w:tbl>
    <w:p w:rsidR="00C26C8A" w:rsidRPr="00C26C8A" w:rsidRDefault="00C26C8A" w:rsidP="00C26C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2C8F" w:rsidRPr="00D62C8F" w:rsidRDefault="00275E77" w:rsidP="00D62C8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>План ра</w:t>
      </w:r>
      <w:r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>боты пришкольного  лагеря труда и отдыха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>“Муравей</w:t>
      </w:r>
      <w:r w:rsidRPr="00F01CE0"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 xml:space="preserve">”  </w:t>
      </w:r>
    </w:p>
    <w:tbl>
      <w:tblPr>
        <w:tblStyle w:val="10"/>
        <w:tblW w:w="10173" w:type="dxa"/>
        <w:tblLayout w:type="fixed"/>
        <w:tblLook w:val="04A0" w:firstRow="1" w:lastRow="0" w:firstColumn="1" w:lastColumn="0" w:noHBand="0" w:noVBand="1"/>
      </w:tblPr>
      <w:tblGrid>
        <w:gridCol w:w="392"/>
        <w:gridCol w:w="1134"/>
        <w:gridCol w:w="5245"/>
        <w:gridCol w:w="141"/>
        <w:gridCol w:w="1276"/>
        <w:gridCol w:w="142"/>
        <w:gridCol w:w="142"/>
        <w:gridCol w:w="1701"/>
      </w:tblGrid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1134" w:type="dxa"/>
          </w:tcPr>
          <w:p w:rsidR="00D62C8F" w:rsidRPr="00D62C8F" w:rsidRDefault="00D62C8F" w:rsidP="00F1361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5245" w:type="dxa"/>
          </w:tcPr>
          <w:p w:rsidR="00D62C8F" w:rsidRPr="00D62C8F" w:rsidRDefault="00D62C8F" w:rsidP="00F1361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b/>
                <w:sz w:val="24"/>
                <w:szCs w:val="24"/>
                <w:lang w:val="tt-RU"/>
              </w:rPr>
              <w:t xml:space="preserve">Мероприятие 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F1361F">
            <w:pPr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b/>
                <w:sz w:val="24"/>
                <w:szCs w:val="24"/>
                <w:lang w:val="tt-RU"/>
              </w:rPr>
              <w:t xml:space="preserve">Время </w:t>
            </w:r>
          </w:p>
        </w:tc>
        <w:tc>
          <w:tcPr>
            <w:tcW w:w="1985" w:type="dxa"/>
            <w:gridSpan w:val="3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b/>
                <w:sz w:val="24"/>
                <w:szCs w:val="24"/>
                <w:lang w:val="tt-RU"/>
              </w:rPr>
              <w:t>Ответственный</w:t>
            </w: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B266A8" w:rsidRPr="00B266A8" w:rsidRDefault="00B266A8" w:rsidP="00B266A8">
            <w:pPr>
              <w:rPr>
                <w:rFonts w:eastAsia="Calibri"/>
                <w:b/>
                <w:sz w:val="24"/>
                <w:szCs w:val="24"/>
                <w:lang w:val="tt-RU"/>
              </w:rPr>
            </w:pPr>
            <w:r w:rsidRPr="00B266A8">
              <w:rPr>
                <w:rFonts w:eastAsia="Calibri"/>
                <w:b/>
                <w:sz w:val="24"/>
                <w:szCs w:val="24"/>
                <w:lang w:val="tt-RU"/>
              </w:rPr>
              <w:t xml:space="preserve">                                         “Здравствуй лагерь, мы пришли!!”</w:t>
            </w:r>
          </w:p>
          <w:p w:rsidR="00B266A8" w:rsidRPr="00B266A8" w:rsidRDefault="00B266A8" w:rsidP="00B266A8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 w:rsidRPr="00B266A8">
              <w:rPr>
                <w:b/>
                <w:sz w:val="24"/>
                <w:szCs w:val="24"/>
                <w:lang w:val="tt-RU"/>
              </w:rPr>
              <w:t>Неделя народного искусства и наследия народов России</w:t>
            </w:r>
          </w:p>
          <w:p w:rsidR="00D62C8F" w:rsidRPr="00D62C8F" w:rsidRDefault="00B266A8" w:rsidP="00B266A8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B266A8">
              <w:rPr>
                <w:rFonts w:eastAsia="Calibri"/>
                <w:b/>
                <w:sz w:val="24"/>
                <w:szCs w:val="24"/>
                <w:lang w:val="tt-RU"/>
              </w:rPr>
              <w:t xml:space="preserve"> </w:t>
            </w:r>
            <w:r w:rsidR="00D62C8F" w:rsidRPr="00B266A8">
              <w:rPr>
                <w:rFonts w:eastAsia="Calibri"/>
                <w:b/>
                <w:sz w:val="24"/>
                <w:szCs w:val="24"/>
                <w:lang w:val="tt-RU"/>
              </w:rPr>
              <w:t>“Детство-страна счастья”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01.06.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Тренировочная экакуация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9.15-10.00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10.00-12.00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Уроки веловождения</w:t>
            </w:r>
            <w:r w:rsidR="008B6458" w:rsidRPr="00812E38">
              <w:rPr>
                <w:sz w:val="24"/>
                <w:szCs w:val="24"/>
                <w:lang w:val="tt-RU"/>
              </w:rPr>
              <w:t>“Экскурсия с пользой”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A313A9" w:rsidRDefault="00A313A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 w:rsidRPr="00A313A9">
              <w:rPr>
                <w:b/>
                <w:sz w:val="24"/>
                <w:szCs w:val="24"/>
                <w:lang w:val="tt-RU"/>
              </w:rPr>
              <w:t>«Мы  умные»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02.06.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Экскурсия на природу “Тайны родного края”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B266A8" w:rsidP="00642289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  <w:lang w:val="tt-RU"/>
              </w:rPr>
              <w:t>“Мы живём в дружбе</w:t>
            </w:r>
            <w:r w:rsidRPr="006F6AC4">
              <w:rPr>
                <w:rFonts w:eastAsia="Calibri"/>
                <w:b/>
                <w:sz w:val="24"/>
                <w:szCs w:val="24"/>
                <w:lang w:val="tt-RU"/>
              </w:rPr>
              <w:t>”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03.06.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F1361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</w:t>
            </w:r>
            <w:r w:rsidR="00F1361F">
              <w:rPr>
                <w:rFonts w:eastAsia="Calibri"/>
                <w:sz w:val="24"/>
                <w:szCs w:val="24"/>
                <w:lang w:val="tt-RU"/>
              </w:rPr>
              <w:t>.)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Экскурсия на животноведческую ферму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A313A9" w:rsidRDefault="0064228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 w:rsidRPr="00A313A9">
              <w:rPr>
                <w:b/>
                <w:sz w:val="24"/>
                <w:szCs w:val="24"/>
                <w:lang w:val="tt-RU"/>
              </w:rPr>
              <w:t>“Хочу всё знать”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04.06.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lastRenderedPageBreak/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F1361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</w:t>
            </w:r>
            <w:r w:rsidR="00F1361F">
              <w:rPr>
                <w:rFonts w:eastAsia="Calibri"/>
                <w:sz w:val="24"/>
                <w:szCs w:val="24"/>
                <w:lang w:val="tt-RU"/>
              </w:rPr>
              <w:t>.</w:t>
            </w:r>
            <w:r w:rsidRPr="00D62C8F">
              <w:rPr>
                <w:rFonts w:eastAsia="Calibri"/>
                <w:sz w:val="24"/>
                <w:szCs w:val="24"/>
                <w:lang w:val="tt-RU"/>
              </w:rPr>
              <w:t>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 xml:space="preserve">Операция “Родник” 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642289" w:rsidP="00642289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 w:rsidRPr="00C7652F">
              <w:rPr>
                <w:rFonts w:eastAsia="Calibri"/>
                <w:b/>
                <w:sz w:val="24"/>
                <w:szCs w:val="24"/>
                <w:lang w:val="tt-RU"/>
              </w:rPr>
              <w:t>“Наш земляк</w:t>
            </w:r>
            <w:r>
              <w:rPr>
                <w:rFonts w:eastAsia="Calibri"/>
                <w:b/>
                <w:sz w:val="24"/>
                <w:szCs w:val="24"/>
                <w:lang w:val="tt-RU"/>
              </w:rPr>
              <w:t>-</w:t>
            </w:r>
            <w:r w:rsidRPr="00C7652F">
              <w:rPr>
                <w:rFonts w:eastAsia="Calibri"/>
                <w:b/>
                <w:sz w:val="24"/>
                <w:szCs w:val="24"/>
                <w:lang w:val="tt-RU"/>
              </w:rPr>
              <w:t xml:space="preserve"> наша гордость”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05.06.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8B6458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812E38">
              <w:rPr>
                <w:sz w:val="24"/>
                <w:szCs w:val="24"/>
                <w:lang w:val="tt-RU"/>
              </w:rPr>
              <w:t>Экскурсия “Лес – наше богатство”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64228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</w:rPr>
              <w:t>«По следам Пушкина»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06.06.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Велоэкскурсия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642289" w:rsidRDefault="00642289" w:rsidP="00642289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  <w:lang w:val="tt-RU"/>
              </w:rPr>
              <w:t>Неделя цифровизации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07.06.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Экскурсия на родник “Якуб”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64228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  <w:lang w:val="tt-RU"/>
              </w:rPr>
              <w:t>“Мы любим играть</w:t>
            </w:r>
            <w:r w:rsidRPr="006F6AC4">
              <w:rPr>
                <w:rFonts w:eastAsia="Calibri"/>
                <w:b/>
                <w:sz w:val="24"/>
                <w:szCs w:val="24"/>
                <w:lang w:val="tt-RU"/>
              </w:rPr>
              <w:t>”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08.06.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Экскурсия в сельскую библиотеку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64228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  <w:lang w:val="tt-RU"/>
              </w:rPr>
              <w:t>“Мы все разные, но все равны</w:t>
            </w:r>
            <w:r w:rsidRPr="006F6AC4">
              <w:rPr>
                <w:rFonts w:eastAsia="Calibri"/>
                <w:b/>
                <w:sz w:val="24"/>
                <w:szCs w:val="24"/>
                <w:lang w:val="tt-RU"/>
              </w:rPr>
              <w:t>”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09.06.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Операция  “Сбор лекарственных трав”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64228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  <w:lang w:val="tt-RU"/>
              </w:rPr>
              <w:t>“Мы дети своей страны</w:t>
            </w:r>
            <w:r w:rsidRPr="006F6AC4">
              <w:rPr>
                <w:rFonts w:eastAsia="Calibri"/>
                <w:b/>
                <w:sz w:val="24"/>
                <w:szCs w:val="24"/>
                <w:lang w:val="tt-RU"/>
              </w:rPr>
              <w:t>“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10.06.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F1361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</w:t>
            </w:r>
            <w:r w:rsidR="00F1361F">
              <w:rPr>
                <w:rFonts w:eastAsia="Calibri"/>
                <w:sz w:val="24"/>
                <w:szCs w:val="24"/>
                <w:lang w:val="tt-RU"/>
              </w:rPr>
              <w:t>.</w:t>
            </w:r>
            <w:r w:rsidRPr="00D62C8F">
              <w:rPr>
                <w:rFonts w:eastAsia="Calibri"/>
                <w:sz w:val="24"/>
                <w:szCs w:val="24"/>
                <w:lang w:val="tt-RU"/>
              </w:rPr>
              <w:t>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Экскурсия “Лес – наше богатство”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64228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  <w:lang w:val="tt-RU"/>
              </w:rPr>
              <w:t xml:space="preserve">        “Чудеса своими руками</w:t>
            </w:r>
            <w:r w:rsidRPr="006F6AC4">
              <w:rPr>
                <w:rFonts w:eastAsia="Calibri"/>
                <w:b/>
                <w:sz w:val="24"/>
                <w:szCs w:val="24"/>
                <w:lang w:val="tt-RU"/>
              </w:rPr>
              <w:t>”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642289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</w:t>
            </w:r>
            <w:r w:rsidR="00642289">
              <w:rPr>
                <w:rFonts w:eastAsia="Calibri"/>
                <w:sz w:val="24"/>
                <w:szCs w:val="24"/>
                <w:lang w:val="tt-RU"/>
              </w:rPr>
              <w:t>3</w:t>
            </w:r>
            <w:r w:rsidRPr="00D62C8F">
              <w:rPr>
                <w:rFonts w:eastAsia="Calibri"/>
                <w:sz w:val="24"/>
                <w:szCs w:val="24"/>
                <w:lang w:val="tt-RU"/>
              </w:rPr>
              <w:t>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701" w:type="dxa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Операция “Чистое село”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64228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 w:rsidRPr="00B266A8">
              <w:rPr>
                <w:rFonts w:eastAsia="Calibri"/>
                <w:b/>
                <w:sz w:val="24"/>
                <w:szCs w:val="24"/>
                <w:lang w:val="tt-RU"/>
              </w:rPr>
              <w:t>“</w:t>
            </w:r>
            <w:r w:rsidRPr="00B266A8">
              <w:rPr>
                <w:b/>
                <w:sz w:val="24"/>
                <w:szCs w:val="24"/>
                <w:lang w:val="tt-RU"/>
              </w:rPr>
              <w:t xml:space="preserve"> Сильные, ловкие, смелые</w:t>
            </w:r>
            <w:r>
              <w:rPr>
                <w:rFonts w:eastAsia="Calibri"/>
                <w:b/>
                <w:sz w:val="24"/>
                <w:szCs w:val="24"/>
                <w:lang w:val="tt-RU"/>
              </w:rPr>
              <w:t xml:space="preserve">   </w:t>
            </w:r>
            <w:r w:rsidRPr="006F6AC4">
              <w:rPr>
                <w:rFonts w:eastAsia="Calibri"/>
                <w:b/>
                <w:sz w:val="24"/>
                <w:szCs w:val="24"/>
                <w:lang w:val="tt-RU"/>
              </w:rPr>
              <w:t xml:space="preserve">”   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701" w:type="dxa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Экскурсия “Мир реки”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64228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  <w:lang w:val="tt-RU"/>
              </w:rPr>
              <w:t>“Экологическая тропа</w:t>
            </w:r>
            <w:r w:rsidRPr="006F6AC4">
              <w:rPr>
                <w:rFonts w:eastAsia="Calibri"/>
                <w:b/>
                <w:sz w:val="24"/>
                <w:szCs w:val="24"/>
                <w:lang w:val="tt-RU"/>
              </w:rPr>
              <w:t xml:space="preserve">”   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15.06.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701" w:type="dxa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A313A9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812E38">
              <w:rPr>
                <w:sz w:val="24"/>
                <w:szCs w:val="24"/>
                <w:lang w:val="tt-RU"/>
              </w:rPr>
              <w:t>Экскурсия в сельскую пекарню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560" w:type="dxa"/>
            <w:gridSpan w:val="3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701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642289" w:rsidRPr="00B266A8" w:rsidRDefault="00642289" w:rsidP="00642289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 w:rsidRPr="00B266A8">
              <w:rPr>
                <w:b/>
                <w:sz w:val="24"/>
                <w:szCs w:val="24"/>
                <w:lang w:val="tt-RU"/>
              </w:rPr>
              <w:t>Неделя патриотизма</w:t>
            </w:r>
            <w:r w:rsidR="00F1361F">
              <w:rPr>
                <w:b/>
                <w:sz w:val="24"/>
                <w:szCs w:val="24"/>
                <w:lang w:val="tt-RU"/>
              </w:rPr>
              <w:t xml:space="preserve">  </w:t>
            </w:r>
            <w:r w:rsidRPr="00B266A8">
              <w:rPr>
                <w:rFonts w:eastAsia="Calibri"/>
                <w:b/>
                <w:sz w:val="24"/>
                <w:szCs w:val="24"/>
                <w:lang w:val="tt-RU"/>
              </w:rPr>
              <w:t xml:space="preserve"> “Мы юные патриоты нашей страны”</w:t>
            </w:r>
          </w:p>
          <w:p w:rsidR="00D62C8F" w:rsidRPr="00D62C8F" w:rsidRDefault="0064228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 w:rsidRPr="00B266A8">
              <w:rPr>
                <w:rFonts w:eastAsia="Calibri"/>
                <w:b/>
                <w:sz w:val="24"/>
                <w:szCs w:val="24"/>
                <w:lang w:val="tt-RU"/>
              </w:rPr>
              <w:t>“ Безопасное колесо”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16.06.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843" w:type="dxa"/>
            <w:gridSpan w:val="2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Операция  “Сбор лекарственных трав”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64228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  <w:lang w:val="tt-RU"/>
              </w:rPr>
              <w:t>“По следам  Тукая.......”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17.06.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843" w:type="dxa"/>
            <w:gridSpan w:val="2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A313A9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812E38">
              <w:rPr>
                <w:sz w:val="24"/>
                <w:szCs w:val="24"/>
                <w:lang w:val="tt-RU"/>
              </w:rPr>
              <w:t>Уроки веловождения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  <w:gridSpan w:val="2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8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843" w:type="dxa"/>
            <w:gridSpan w:val="2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64228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  <w:lang w:val="tt-RU"/>
              </w:rPr>
              <w:t>“Мы можем!</w:t>
            </w:r>
            <w:r w:rsidRPr="006F6AC4">
              <w:rPr>
                <w:rFonts w:eastAsia="Calibri"/>
                <w:b/>
                <w:sz w:val="24"/>
                <w:szCs w:val="24"/>
                <w:lang w:val="tt-RU"/>
              </w:rPr>
              <w:t>”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18.06.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Экскурсия в мастерскую ИКШИ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642289" w:rsidP="00D62C8F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  <w:lang w:val="tt-RU"/>
              </w:rPr>
              <w:t>“Мы патриоты</w:t>
            </w:r>
            <w:r w:rsidRPr="006F6AC4">
              <w:rPr>
                <w:rFonts w:eastAsia="Calibri"/>
                <w:b/>
                <w:sz w:val="24"/>
                <w:szCs w:val="24"/>
                <w:lang w:val="tt-RU"/>
              </w:rPr>
              <w:t>”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19.06.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A313A9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Экскурсия и уборка обелиска с. Тат. икшурма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10173" w:type="dxa"/>
            <w:gridSpan w:val="8"/>
          </w:tcPr>
          <w:p w:rsidR="00D62C8F" w:rsidRPr="00D62C8F" w:rsidRDefault="00642289" w:rsidP="00B266A8">
            <w:pPr>
              <w:jc w:val="center"/>
              <w:rPr>
                <w:rFonts w:eastAsia="Calibri"/>
                <w:b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sz w:val="24"/>
                <w:szCs w:val="24"/>
                <w:lang w:val="tt-RU"/>
              </w:rPr>
              <w:t>“Молодые таланты</w:t>
            </w:r>
            <w:r w:rsidRPr="00E8603C">
              <w:rPr>
                <w:rFonts w:eastAsia="Calibri"/>
                <w:b/>
                <w:sz w:val="24"/>
                <w:szCs w:val="24"/>
                <w:lang w:val="tt-RU"/>
              </w:rPr>
              <w:t>”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vMerge w:val="restart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20.06.</w:t>
            </w:r>
            <w:r>
              <w:rPr>
                <w:rFonts w:eastAsia="Calibri"/>
                <w:sz w:val="24"/>
                <w:szCs w:val="24"/>
                <w:lang w:val="tt-RU"/>
              </w:rPr>
              <w:t>22</w:t>
            </w: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Прием детей, утренняя линейка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1985" w:type="dxa"/>
            <w:gridSpan w:val="3"/>
            <w:vMerge w:val="restart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Гаянова В.Н.</w:t>
            </w:r>
          </w:p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Давлетова И.Г.</w:t>
            </w:r>
          </w:p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Петрова Г.Р.</w:t>
            </w: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Утренняя зарядка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Завтрак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</w:rPr>
              <w:t>Инструктаж, подготовка к  труду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9.00-9.15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Трудовой десант (работа на пришкольном участке)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9.15-12.00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Обед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A313A9" w:rsidP="00A313A9">
            <w:pPr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“Быстрее, выше, сил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нее!” 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D62C8F" w:rsidRPr="00D62C8F" w:rsidTr="008B6458">
        <w:tc>
          <w:tcPr>
            <w:tcW w:w="392" w:type="dxa"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D62C8F">
              <w:rPr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D62C8F" w:rsidRPr="00D62C8F" w:rsidRDefault="00D62C8F" w:rsidP="00D62C8F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Проводы детей по домам</w:t>
            </w:r>
          </w:p>
        </w:tc>
        <w:tc>
          <w:tcPr>
            <w:tcW w:w="1417" w:type="dxa"/>
            <w:gridSpan w:val="2"/>
          </w:tcPr>
          <w:p w:rsidR="00D62C8F" w:rsidRPr="00D62C8F" w:rsidRDefault="00D62C8F" w:rsidP="00D62C8F">
            <w:pPr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D62C8F">
              <w:rPr>
                <w:rFonts w:eastAsia="Calibri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1985" w:type="dxa"/>
            <w:gridSpan w:val="3"/>
            <w:vMerge/>
          </w:tcPr>
          <w:p w:rsidR="00D62C8F" w:rsidRPr="00D62C8F" w:rsidRDefault="00D62C8F" w:rsidP="00D62C8F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</w:tbl>
    <w:p w:rsidR="00F1361F" w:rsidRDefault="00F1361F" w:rsidP="00D62C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62C8F" w:rsidRPr="00D62C8F" w:rsidRDefault="00D62C8F" w:rsidP="00D62C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62C8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Ожидаемые результаты</w:t>
      </w:r>
    </w:p>
    <w:p w:rsidR="00D62C8F" w:rsidRPr="00D62C8F" w:rsidRDefault="00D62C8F" w:rsidP="00D62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62C8F" w:rsidRPr="00D62C8F" w:rsidRDefault="00D62C8F" w:rsidP="00D62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62C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 Укрепление  здоровья учащихся.</w:t>
      </w:r>
    </w:p>
    <w:p w:rsidR="00D62C8F" w:rsidRPr="00D62C8F" w:rsidRDefault="00D62C8F" w:rsidP="00D62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62C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 Фрмирование новых знаний и навыков.</w:t>
      </w:r>
    </w:p>
    <w:p w:rsidR="00D62C8F" w:rsidRPr="00D62C8F" w:rsidRDefault="00D62C8F" w:rsidP="00D62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62C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 Развитие творческих способностей учащихся.</w:t>
      </w:r>
    </w:p>
    <w:p w:rsidR="00D62C8F" w:rsidRPr="00D62C8F" w:rsidRDefault="00D62C8F" w:rsidP="00D62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62C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 Воспитание любви к родному краю,  бережному отношению к природе</w:t>
      </w:r>
    </w:p>
    <w:p w:rsidR="00BC6F78" w:rsidRPr="006F6AC4" w:rsidRDefault="00D62C8F" w:rsidP="00B26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62C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5. Развитие у детей  общетрудовых умений и способностей, психологической готовности к труду, формирование ответственного отношения к труду и его продуктам, на сознательный выбор профессии.</w:t>
      </w:r>
    </w:p>
    <w:p w:rsidR="000F1AA8" w:rsidRDefault="000F1AA8" w:rsidP="000F1AA8">
      <w:pPr>
        <w:framePr w:hSpace="180" w:wrap="around" w:vAnchor="text" w:hAnchor="page" w:x="707" w:y="3137"/>
        <w:spacing w:after="0" w:line="240" w:lineRule="auto"/>
        <w:suppressOverlap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6F6AC4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        </w:t>
      </w:r>
    </w:p>
    <w:p w:rsidR="000519E7" w:rsidRPr="006F6AC4" w:rsidRDefault="000519E7" w:rsidP="00C26C8A">
      <w:pPr>
        <w:jc w:val="center"/>
        <w:rPr>
          <w:rFonts w:ascii="Calibri" w:eastAsia="Calibri" w:hAnsi="Calibri" w:cs="Times New Roman"/>
          <w:sz w:val="32"/>
          <w:szCs w:val="32"/>
          <w:lang w:val="tt-RU"/>
        </w:rPr>
      </w:pPr>
    </w:p>
    <w:sectPr w:rsidR="000519E7" w:rsidRPr="006F6AC4" w:rsidSect="006442E2">
      <w:footerReference w:type="default" r:id="rId9"/>
      <w:pgSz w:w="11906" w:h="16838" w:code="9"/>
      <w:pgMar w:top="709" w:right="1134" w:bottom="851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020" w:rsidRDefault="00D36020" w:rsidP="00955134">
      <w:pPr>
        <w:spacing w:after="0" w:line="240" w:lineRule="auto"/>
      </w:pPr>
      <w:r>
        <w:separator/>
      </w:r>
    </w:p>
  </w:endnote>
  <w:endnote w:type="continuationSeparator" w:id="0">
    <w:p w:rsidR="00D36020" w:rsidRDefault="00D36020" w:rsidP="0095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8088624"/>
      <w:docPartObj>
        <w:docPartGallery w:val="Page Numbers (Bottom of Page)"/>
        <w:docPartUnique/>
      </w:docPartObj>
    </w:sdtPr>
    <w:sdtEndPr/>
    <w:sdtContent>
      <w:p w:rsidR="00D62C8F" w:rsidRDefault="00D62C8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E77">
          <w:rPr>
            <w:noProof/>
          </w:rPr>
          <w:t>2</w:t>
        </w:r>
        <w:r>
          <w:fldChar w:fldCharType="end"/>
        </w:r>
      </w:p>
    </w:sdtContent>
  </w:sdt>
  <w:p w:rsidR="00D62C8F" w:rsidRDefault="00D62C8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020" w:rsidRDefault="00D36020" w:rsidP="00955134">
      <w:pPr>
        <w:spacing w:after="0" w:line="240" w:lineRule="auto"/>
      </w:pPr>
      <w:r>
        <w:separator/>
      </w:r>
    </w:p>
  </w:footnote>
  <w:footnote w:type="continuationSeparator" w:id="0">
    <w:p w:rsidR="00D36020" w:rsidRDefault="00D36020" w:rsidP="00955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031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D8A2B28"/>
    <w:multiLevelType w:val="hybridMultilevel"/>
    <w:tmpl w:val="F29E1DA0"/>
    <w:lvl w:ilvl="0" w:tplc="EB20D832">
      <w:start w:val="1"/>
      <w:numFmt w:val="bullet"/>
      <w:lvlText w:val=""/>
      <w:lvlJc w:val="left"/>
      <w:pPr>
        <w:ind w:left="1425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D50188"/>
    <w:multiLevelType w:val="hybridMultilevel"/>
    <w:tmpl w:val="B94C12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E44F5E"/>
    <w:multiLevelType w:val="multilevel"/>
    <w:tmpl w:val="739312A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7"/>
      <w:numFmt w:val="decimal"/>
      <w:isLgl/>
      <w:lvlText w:val="%1.%2"/>
      <w:lvlJc w:val="left"/>
      <w:pPr>
        <w:tabs>
          <w:tab w:val="num" w:pos="555"/>
        </w:tabs>
        <w:ind w:left="555" w:hanging="555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/>
        <w:sz w:val="24"/>
        <w:szCs w:val="24"/>
      </w:rPr>
    </w:lvl>
  </w:abstractNum>
  <w:abstractNum w:abstractNumId="4" w15:restartNumberingAfterBreak="0">
    <w:nsid w:val="12631475"/>
    <w:multiLevelType w:val="hybridMultilevel"/>
    <w:tmpl w:val="E96ED2D0"/>
    <w:lvl w:ilvl="0" w:tplc="50DEE090">
      <w:start w:val="1"/>
      <w:numFmt w:val="russianLower"/>
      <w:lvlText w:val="%1)"/>
      <w:lvlJc w:val="left"/>
      <w:pPr>
        <w:ind w:left="10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57" w:hanging="360"/>
      </w:pPr>
    </w:lvl>
    <w:lvl w:ilvl="2" w:tplc="0419001B">
      <w:start w:val="1"/>
      <w:numFmt w:val="lowerRoman"/>
      <w:lvlText w:val="%3."/>
      <w:lvlJc w:val="right"/>
      <w:pPr>
        <w:ind w:left="2477" w:hanging="180"/>
      </w:pPr>
    </w:lvl>
    <w:lvl w:ilvl="3" w:tplc="0419000F">
      <w:start w:val="1"/>
      <w:numFmt w:val="decimal"/>
      <w:lvlText w:val="%4."/>
      <w:lvlJc w:val="left"/>
      <w:pPr>
        <w:ind w:left="3197" w:hanging="360"/>
      </w:pPr>
    </w:lvl>
    <w:lvl w:ilvl="4" w:tplc="04190019">
      <w:start w:val="1"/>
      <w:numFmt w:val="lowerLetter"/>
      <w:lvlText w:val="%5."/>
      <w:lvlJc w:val="left"/>
      <w:pPr>
        <w:ind w:left="3917" w:hanging="360"/>
      </w:pPr>
    </w:lvl>
    <w:lvl w:ilvl="5" w:tplc="0419001B">
      <w:start w:val="1"/>
      <w:numFmt w:val="lowerRoman"/>
      <w:lvlText w:val="%6."/>
      <w:lvlJc w:val="right"/>
      <w:pPr>
        <w:ind w:left="4637" w:hanging="180"/>
      </w:pPr>
    </w:lvl>
    <w:lvl w:ilvl="6" w:tplc="0419000F">
      <w:start w:val="1"/>
      <w:numFmt w:val="decimal"/>
      <w:lvlText w:val="%7."/>
      <w:lvlJc w:val="left"/>
      <w:pPr>
        <w:ind w:left="5357" w:hanging="360"/>
      </w:pPr>
    </w:lvl>
    <w:lvl w:ilvl="7" w:tplc="04190019">
      <w:start w:val="1"/>
      <w:numFmt w:val="lowerLetter"/>
      <w:lvlText w:val="%8."/>
      <w:lvlJc w:val="left"/>
      <w:pPr>
        <w:ind w:left="6077" w:hanging="360"/>
      </w:pPr>
    </w:lvl>
    <w:lvl w:ilvl="8" w:tplc="0419001B">
      <w:start w:val="1"/>
      <w:numFmt w:val="lowerRoman"/>
      <w:lvlText w:val="%9."/>
      <w:lvlJc w:val="right"/>
      <w:pPr>
        <w:ind w:left="6797" w:hanging="180"/>
      </w:pPr>
    </w:lvl>
  </w:abstractNum>
  <w:abstractNum w:abstractNumId="5" w15:restartNumberingAfterBreak="0">
    <w:nsid w:val="12D5219E"/>
    <w:multiLevelType w:val="hybridMultilevel"/>
    <w:tmpl w:val="D5CEDD66"/>
    <w:lvl w:ilvl="0" w:tplc="345AE920">
      <w:start w:val="1"/>
      <w:numFmt w:val="bullet"/>
      <w:lvlText w:val=""/>
      <w:lvlJc w:val="left"/>
      <w:pPr>
        <w:ind w:left="1211" w:hanging="360"/>
      </w:pPr>
      <w:rPr>
        <w:rFonts w:ascii="Webdings" w:hAnsi="Webdings" w:cs="Webdings" w:hint="default"/>
        <w:color w:val="auto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30B3008"/>
    <w:multiLevelType w:val="hybridMultilevel"/>
    <w:tmpl w:val="112E57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6A3113"/>
    <w:multiLevelType w:val="hybridMultilevel"/>
    <w:tmpl w:val="A3160DD2"/>
    <w:lvl w:ilvl="0" w:tplc="CB96D7E2">
      <w:start w:val="1"/>
      <w:numFmt w:val="bullet"/>
      <w:lvlText w:val=""/>
      <w:lvlJc w:val="left"/>
      <w:pPr>
        <w:ind w:left="1996" w:hanging="360"/>
      </w:pPr>
      <w:rPr>
        <w:rFonts w:ascii="Webdings" w:hAnsi="Webdings" w:cs="Webdings" w:hint="default"/>
        <w:sz w:val="40"/>
        <w:szCs w:val="40"/>
      </w:rPr>
    </w:lvl>
    <w:lvl w:ilvl="1" w:tplc="75EECA64">
      <w:start w:val="1"/>
      <w:numFmt w:val="bullet"/>
      <w:lvlText w:val=""/>
      <w:lvlJc w:val="left"/>
      <w:pPr>
        <w:ind w:left="1440" w:hanging="360"/>
      </w:pPr>
      <w:rPr>
        <w:rFonts w:ascii="Webdings" w:hAnsi="Webdings" w:cs="Webdings" w:hint="default"/>
        <w:color w:val="auto"/>
        <w:sz w:val="32"/>
        <w:szCs w:val="32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EEE4165"/>
    <w:multiLevelType w:val="hybridMultilevel"/>
    <w:tmpl w:val="947AB6F8"/>
    <w:lvl w:ilvl="0" w:tplc="50DEE090">
      <w:start w:val="1"/>
      <w:numFmt w:val="russianLower"/>
      <w:lvlText w:val="%1)"/>
      <w:lvlJc w:val="left"/>
      <w:pPr>
        <w:ind w:left="10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C229B"/>
    <w:multiLevelType w:val="hybridMultilevel"/>
    <w:tmpl w:val="4F1C4382"/>
    <w:lvl w:ilvl="0" w:tplc="139C9F6E">
      <w:start w:val="1"/>
      <w:numFmt w:val="bullet"/>
      <w:lvlText w:val=""/>
      <w:lvlJc w:val="left"/>
      <w:pPr>
        <w:ind w:left="780" w:hanging="360"/>
      </w:pPr>
      <w:rPr>
        <w:rFonts w:ascii="Webdings" w:hAnsi="Webdings" w:cs="Webdings" w:hint="default"/>
        <w:color w:val="auto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8228E3"/>
    <w:multiLevelType w:val="hybridMultilevel"/>
    <w:tmpl w:val="748A5030"/>
    <w:lvl w:ilvl="0" w:tplc="50DEE090">
      <w:start w:val="1"/>
      <w:numFmt w:val="russianLower"/>
      <w:lvlText w:val="%1)"/>
      <w:lvlJc w:val="left"/>
      <w:pPr>
        <w:ind w:left="10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57" w:hanging="360"/>
      </w:pPr>
    </w:lvl>
    <w:lvl w:ilvl="2" w:tplc="0419001B">
      <w:start w:val="1"/>
      <w:numFmt w:val="lowerRoman"/>
      <w:lvlText w:val="%3."/>
      <w:lvlJc w:val="right"/>
      <w:pPr>
        <w:ind w:left="2477" w:hanging="180"/>
      </w:pPr>
    </w:lvl>
    <w:lvl w:ilvl="3" w:tplc="0419000F">
      <w:start w:val="1"/>
      <w:numFmt w:val="decimal"/>
      <w:lvlText w:val="%4."/>
      <w:lvlJc w:val="left"/>
      <w:pPr>
        <w:ind w:left="3197" w:hanging="360"/>
      </w:pPr>
    </w:lvl>
    <w:lvl w:ilvl="4" w:tplc="04190019">
      <w:start w:val="1"/>
      <w:numFmt w:val="lowerLetter"/>
      <w:lvlText w:val="%5."/>
      <w:lvlJc w:val="left"/>
      <w:pPr>
        <w:ind w:left="3917" w:hanging="360"/>
      </w:pPr>
    </w:lvl>
    <w:lvl w:ilvl="5" w:tplc="0419001B">
      <w:start w:val="1"/>
      <w:numFmt w:val="lowerRoman"/>
      <w:lvlText w:val="%6."/>
      <w:lvlJc w:val="right"/>
      <w:pPr>
        <w:ind w:left="4637" w:hanging="180"/>
      </w:pPr>
    </w:lvl>
    <w:lvl w:ilvl="6" w:tplc="0419000F">
      <w:start w:val="1"/>
      <w:numFmt w:val="decimal"/>
      <w:lvlText w:val="%7."/>
      <w:lvlJc w:val="left"/>
      <w:pPr>
        <w:ind w:left="5357" w:hanging="360"/>
      </w:pPr>
    </w:lvl>
    <w:lvl w:ilvl="7" w:tplc="04190019">
      <w:start w:val="1"/>
      <w:numFmt w:val="lowerLetter"/>
      <w:lvlText w:val="%8."/>
      <w:lvlJc w:val="left"/>
      <w:pPr>
        <w:ind w:left="6077" w:hanging="360"/>
      </w:pPr>
    </w:lvl>
    <w:lvl w:ilvl="8" w:tplc="0419001B">
      <w:start w:val="1"/>
      <w:numFmt w:val="lowerRoman"/>
      <w:lvlText w:val="%9."/>
      <w:lvlJc w:val="right"/>
      <w:pPr>
        <w:ind w:left="6797" w:hanging="180"/>
      </w:pPr>
    </w:lvl>
  </w:abstractNum>
  <w:abstractNum w:abstractNumId="11" w15:restartNumberingAfterBreak="0">
    <w:nsid w:val="257232D5"/>
    <w:multiLevelType w:val="multilevel"/>
    <w:tmpl w:val="803C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8644F3"/>
    <w:multiLevelType w:val="hybridMultilevel"/>
    <w:tmpl w:val="463E08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0C41B9"/>
    <w:multiLevelType w:val="hybridMultilevel"/>
    <w:tmpl w:val="557E50CC"/>
    <w:lvl w:ilvl="0" w:tplc="50DC99F4">
      <w:start w:val="1"/>
      <w:numFmt w:val="bullet"/>
      <w:lvlText w:val="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1F1A7A"/>
    <w:multiLevelType w:val="hybridMultilevel"/>
    <w:tmpl w:val="F0C0B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675EB"/>
    <w:multiLevelType w:val="hybridMultilevel"/>
    <w:tmpl w:val="7C5E85F8"/>
    <w:lvl w:ilvl="0" w:tplc="F490F0A6">
      <w:start w:val="1"/>
      <w:numFmt w:val="bullet"/>
      <w:lvlText w:val=""/>
      <w:lvlJc w:val="left"/>
      <w:pPr>
        <w:ind w:left="3904" w:hanging="360"/>
      </w:pPr>
      <w:rPr>
        <w:rFonts w:ascii="Webdings" w:hAnsi="Webdings" w:cs="Webdings" w:hint="default"/>
        <w:color w:val="auto"/>
        <w:sz w:val="36"/>
        <w:szCs w:val="3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14A339C"/>
    <w:multiLevelType w:val="hybridMultilevel"/>
    <w:tmpl w:val="97762288"/>
    <w:lvl w:ilvl="0" w:tplc="139C9F6E">
      <w:start w:val="1"/>
      <w:numFmt w:val="bullet"/>
      <w:lvlText w:val=""/>
      <w:lvlJc w:val="left"/>
      <w:pPr>
        <w:ind w:left="862" w:hanging="360"/>
      </w:pPr>
      <w:rPr>
        <w:rFonts w:ascii="Webdings" w:hAnsi="Webdings" w:cs="Webdings" w:hint="default"/>
        <w:color w:val="auto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3225A62"/>
    <w:multiLevelType w:val="hybridMultilevel"/>
    <w:tmpl w:val="A67EE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F43D0"/>
    <w:multiLevelType w:val="hybridMultilevel"/>
    <w:tmpl w:val="8000E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CB51A5D"/>
    <w:multiLevelType w:val="hybridMultilevel"/>
    <w:tmpl w:val="86A632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86DD8"/>
    <w:multiLevelType w:val="singleLevel"/>
    <w:tmpl w:val="3A458A5E"/>
    <w:lvl w:ilvl="0">
      <w:numFmt w:val="bullet"/>
      <w:lvlText w:val="-"/>
      <w:lvlJc w:val="left"/>
      <w:pPr>
        <w:tabs>
          <w:tab w:val="num" w:pos="1080"/>
        </w:tabs>
        <w:ind w:firstLine="720"/>
      </w:pPr>
      <w:rPr>
        <w:rFonts w:ascii="Arial" w:hAnsi="Arial" w:cs="Arial"/>
        <w:sz w:val="20"/>
        <w:szCs w:val="20"/>
      </w:rPr>
    </w:lvl>
  </w:abstractNum>
  <w:abstractNum w:abstractNumId="21" w15:restartNumberingAfterBreak="0">
    <w:nsid w:val="490D2CE7"/>
    <w:multiLevelType w:val="hybridMultilevel"/>
    <w:tmpl w:val="79E6C7A0"/>
    <w:lvl w:ilvl="0" w:tplc="C46CFD8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F5EEE"/>
    <w:multiLevelType w:val="hybridMultilevel"/>
    <w:tmpl w:val="4BC4FB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A427FAA"/>
    <w:multiLevelType w:val="hybridMultilevel"/>
    <w:tmpl w:val="D374A98A"/>
    <w:lvl w:ilvl="0" w:tplc="50DC99F4">
      <w:start w:val="1"/>
      <w:numFmt w:val="bullet"/>
      <w:lvlText w:val=""/>
      <w:lvlJc w:val="left"/>
      <w:pPr>
        <w:ind w:left="143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A5A11DF"/>
    <w:multiLevelType w:val="hybridMultilevel"/>
    <w:tmpl w:val="5AD2BF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60"/>
        </w:tabs>
        <w:ind w:left="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80"/>
        </w:tabs>
        <w:ind w:left="1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00"/>
        </w:tabs>
        <w:ind w:left="2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20"/>
        </w:tabs>
        <w:ind w:left="2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40"/>
        </w:tabs>
        <w:ind w:left="3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80"/>
        </w:tabs>
        <w:ind w:left="4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00"/>
        </w:tabs>
        <w:ind w:left="5600" w:hanging="360"/>
      </w:pPr>
      <w:rPr>
        <w:rFonts w:ascii="Wingdings" w:hAnsi="Wingdings" w:hint="default"/>
      </w:rPr>
    </w:lvl>
  </w:abstractNum>
  <w:abstractNum w:abstractNumId="25" w15:restartNumberingAfterBreak="0">
    <w:nsid w:val="4E111E80"/>
    <w:multiLevelType w:val="hybridMultilevel"/>
    <w:tmpl w:val="AA6438CA"/>
    <w:lvl w:ilvl="0" w:tplc="3DF2C32A">
      <w:start w:val="1"/>
      <w:numFmt w:val="bullet"/>
      <w:lvlText w:val="−"/>
      <w:lvlJc w:val="left"/>
      <w:pPr>
        <w:ind w:left="720" w:hanging="360"/>
      </w:pPr>
      <w:rPr>
        <w:rFonts w:ascii="Viner Hand ITC" w:hAnsi="Viner Hand ITC" w:cs="Viner Hand ITC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F67691B"/>
    <w:multiLevelType w:val="hybridMultilevel"/>
    <w:tmpl w:val="408A3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703D6A"/>
    <w:multiLevelType w:val="hybridMultilevel"/>
    <w:tmpl w:val="635074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C72E42"/>
    <w:multiLevelType w:val="hybridMultilevel"/>
    <w:tmpl w:val="B5DA0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9CC2687"/>
    <w:multiLevelType w:val="hybridMultilevel"/>
    <w:tmpl w:val="F8568E2E"/>
    <w:lvl w:ilvl="0" w:tplc="1A04544A">
      <w:start w:val="1"/>
      <w:numFmt w:val="bullet"/>
      <w:lvlText w:val=""/>
      <w:lvlJc w:val="left"/>
      <w:pPr>
        <w:ind w:left="1996" w:hanging="360"/>
      </w:pPr>
      <w:rPr>
        <w:rFonts w:ascii="Webdings" w:hAnsi="Webdings" w:cs="Webdings" w:hint="default"/>
        <w:color w:val="auto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A25099C"/>
    <w:multiLevelType w:val="hybridMultilevel"/>
    <w:tmpl w:val="A0E03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88391E"/>
    <w:multiLevelType w:val="hybridMultilevel"/>
    <w:tmpl w:val="1FF2D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203BE"/>
    <w:multiLevelType w:val="hybridMultilevel"/>
    <w:tmpl w:val="69B6018A"/>
    <w:lvl w:ilvl="0" w:tplc="9D462EB2">
      <w:start w:val="1"/>
      <w:numFmt w:val="bullet"/>
      <w:lvlText w:val="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A1F64DD"/>
    <w:multiLevelType w:val="multilevel"/>
    <w:tmpl w:val="70BC4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0A0DB4"/>
    <w:multiLevelType w:val="hybridMultilevel"/>
    <w:tmpl w:val="4AE0C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A87A84"/>
    <w:multiLevelType w:val="hybridMultilevel"/>
    <w:tmpl w:val="BC5492CE"/>
    <w:lvl w:ilvl="0" w:tplc="6534FC0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D84229"/>
    <w:multiLevelType w:val="hybridMultilevel"/>
    <w:tmpl w:val="DC16BEA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 w15:restartNumberingAfterBreak="0">
    <w:nsid w:val="7DD40012"/>
    <w:multiLevelType w:val="hybridMultilevel"/>
    <w:tmpl w:val="064CEE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C928C3"/>
    <w:multiLevelType w:val="hybridMultilevel"/>
    <w:tmpl w:val="1B1C4B54"/>
    <w:lvl w:ilvl="0" w:tplc="5868EAA6">
      <w:start w:val="1"/>
      <w:numFmt w:val="bullet"/>
      <w:lvlText w:val=""/>
      <w:lvlJc w:val="left"/>
      <w:pPr>
        <w:ind w:left="644" w:hanging="360"/>
      </w:pPr>
      <w:rPr>
        <w:rFonts w:ascii="Wingdings" w:hAnsi="Wingdings" w:cs="Wingdings" w:hint="default"/>
        <w:color w:val="auto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13C8D74">
      <w:start w:val="1"/>
      <w:numFmt w:val="bullet"/>
      <w:lvlText w:val=""/>
      <w:lvlJc w:val="left"/>
      <w:pPr>
        <w:ind w:left="2880" w:hanging="360"/>
      </w:pPr>
      <w:rPr>
        <w:rFonts w:ascii="Wingdings" w:hAnsi="Wingdings" w:cs="Wingdings" w:hint="default"/>
        <w:color w:val="auto"/>
        <w:sz w:val="40"/>
        <w:szCs w:val="40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5"/>
  </w:num>
  <w:num w:numId="2">
    <w:abstractNumId w:val="12"/>
  </w:num>
  <w:num w:numId="3">
    <w:abstractNumId w:val="30"/>
  </w:num>
  <w:num w:numId="4">
    <w:abstractNumId w:val="28"/>
  </w:num>
  <w:num w:numId="5">
    <w:abstractNumId w:val="18"/>
  </w:num>
  <w:num w:numId="6">
    <w:abstractNumId w:val="2"/>
  </w:num>
  <w:num w:numId="7">
    <w:abstractNumId w:val="27"/>
  </w:num>
  <w:num w:numId="8">
    <w:abstractNumId w:val="22"/>
  </w:num>
  <w:num w:numId="9">
    <w:abstractNumId w:val="25"/>
  </w:num>
  <w:num w:numId="10">
    <w:abstractNumId w:val="23"/>
  </w:num>
  <w:num w:numId="11">
    <w:abstractNumId w:val="32"/>
  </w:num>
  <w:num w:numId="12">
    <w:abstractNumId w:val="1"/>
  </w:num>
  <w:num w:numId="13">
    <w:abstractNumId w:val="8"/>
  </w:num>
  <w:num w:numId="14">
    <w:abstractNumId w:val="4"/>
  </w:num>
  <w:num w:numId="15">
    <w:abstractNumId w:val="10"/>
  </w:num>
  <w:num w:numId="16">
    <w:abstractNumId w:val="13"/>
  </w:num>
  <w:num w:numId="17">
    <w:abstractNumId w:val="5"/>
  </w:num>
  <w:num w:numId="18">
    <w:abstractNumId w:val="16"/>
  </w:num>
  <w:num w:numId="19">
    <w:abstractNumId w:val="38"/>
  </w:num>
  <w:num w:numId="20">
    <w:abstractNumId w:val="29"/>
  </w:num>
  <w:num w:numId="21">
    <w:abstractNumId w:val="7"/>
  </w:num>
  <w:num w:numId="22">
    <w:abstractNumId w:val="15"/>
  </w:num>
  <w:num w:numId="23">
    <w:abstractNumId w:val="31"/>
  </w:num>
  <w:num w:numId="24">
    <w:abstractNumId w:val="36"/>
  </w:num>
  <w:num w:numId="25">
    <w:abstractNumId w:val="14"/>
  </w:num>
  <w:num w:numId="26">
    <w:abstractNumId w:val="9"/>
  </w:num>
  <w:num w:numId="27">
    <w:abstractNumId w:val="17"/>
  </w:num>
  <w:num w:numId="28">
    <w:abstractNumId w:val="19"/>
  </w:num>
  <w:num w:numId="29">
    <w:abstractNumId w:val="37"/>
  </w:num>
  <w:num w:numId="30">
    <w:abstractNumId w:val="24"/>
  </w:num>
  <w:num w:numId="31">
    <w:abstractNumId w:val="26"/>
  </w:num>
  <w:num w:numId="32">
    <w:abstractNumId w:val="0"/>
  </w:num>
  <w:num w:numId="33">
    <w:abstractNumId w:val="6"/>
  </w:num>
  <w:num w:numId="34">
    <w:abstractNumId w:val="20"/>
  </w:num>
  <w:num w:numId="35">
    <w:abstractNumId w:val="3"/>
  </w:num>
  <w:num w:numId="36">
    <w:abstractNumId w:val="33"/>
  </w:num>
  <w:num w:numId="37">
    <w:abstractNumId w:val="11"/>
  </w:num>
  <w:num w:numId="38">
    <w:abstractNumId w:val="21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63F"/>
    <w:rsid w:val="0000553B"/>
    <w:rsid w:val="000101CB"/>
    <w:rsid w:val="00010DCE"/>
    <w:rsid w:val="000152CB"/>
    <w:rsid w:val="00032400"/>
    <w:rsid w:val="00033305"/>
    <w:rsid w:val="000334E3"/>
    <w:rsid w:val="000344E2"/>
    <w:rsid w:val="00037EE8"/>
    <w:rsid w:val="000457DD"/>
    <w:rsid w:val="000519E7"/>
    <w:rsid w:val="00061F85"/>
    <w:rsid w:val="000624FB"/>
    <w:rsid w:val="0006451B"/>
    <w:rsid w:val="00071275"/>
    <w:rsid w:val="000756BE"/>
    <w:rsid w:val="000800D1"/>
    <w:rsid w:val="000807BD"/>
    <w:rsid w:val="000845B8"/>
    <w:rsid w:val="000A4261"/>
    <w:rsid w:val="000A483E"/>
    <w:rsid w:val="000B6BCB"/>
    <w:rsid w:val="000B6CE8"/>
    <w:rsid w:val="000B7870"/>
    <w:rsid w:val="000C3D27"/>
    <w:rsid w:val="000D053B"/>
    <w:rsid w:val="000D2003"/>
    <w:rsid w:val="000D39A8"/>
    <w:rsid w:val="000D5021"/>
    <w:rsid w:val="000D6DEC"/>
    <w:rsid w:val="000D760F"/>
    <w:rsid w:val="000E2FC6"/>
    <w:rsid w:val="000E4D34"/>
    <w:rsid w:val="000F180E"/>
    <w:rsid w:val="000F1AA8"/>
    <w:rsid w:val="000F1D5D"/>
    <w:rsid w:val="00100BAB"/>
    <w:rsid w:val="00101AC4"/>
    <w:rsid w:val="00104ABC"/>
    <w:rsid w:val="00104EB8"/>
    <w:rsid w:val="00106A0F"/>
    <w:rsid w:val="00110679"/>
    <w:rsid w:val="001143F9"/>
    <w:rsid w:val="00143261"/>
    <w:rsid w:val="00150501"/>
    <w:rsid w:val="001565C3"/>
    <w:rsid w:val="00160B28"/>
    <w:rsid w:val="00162949"/>
    <w:rsid w:val="001667B5"/>
    <w:rsid w:val="00184D33"/>
    <w:rsid w:val="0019470B"/>
    <w:rsid w:val="001A213B"/>
    <w:rsid w:val="001A30E4"/>
    <w:rsid w:val="001A3DB9"/>
    <w:rsid w:val="001B0B21"/>
    <w:rsid w:val="001B44DF"/>
    <w:rsid w:val="001B5F38"/>
    <w:rsid w:val="001B75A2"/>
    <w:rsid w:val="001C214B"/>
    <w:rsid w:val="001C7057"/>
    <w:rsid w:val="001D0439"/>
    <w:rsid w:val="001D312E"/>
    <w:rsid w:val="001F5707"/>
    <w:rsid w:val="002016C6"/>
    <w:rsid w:val="0020212D"/>
    <w:rsid w:val="00214625"/>
    <w:rsid w:val="0021663E"/>
    <w:rsid w:val="002212C4"/>
    <w:rsid w:val="002219DC"/>
    <w:rsid w:val="00221FF3"/>
    <w:rsid w:val="002228D6"/>
    <w:rsid w:val="00224C00"/>
    <w:rsid w:val="002278E0"/>
    <w:rsid w:val="00235F45"/>
    <w:rsid w:val="00236126"/>
    <w:rsid w:val="00244123"/>
    <w:rsid w:val="00247D57"/>
    <w:rsid w:val="00251D97"/>
    <w:rsid w:val="0025473F"/>
    <w:rsid w:val="002548E3"/>
    <w:rsid w:val="00256295"/>
    <w:rsid w:val="002602CB"/>
    <w:rsid w:val="00262872"/>
    <w:rsid w:val="002642F0"/>
    <w:rsid w:val="00266C5A"/>
    <w:rsid w:val="00267B70"/>
    <w:rsid w:val="00270015"/>
    <w:rsid w:val="00275E77"/>
    <w:rsid w:val="0027734A"/>
    <w:rsid w:val="00281FB1"/>
    <w:rsid w:val="0028550B"/>
    <w:rsid w:val="00287DAA"/>
    <w:rsid w:val="002928AA"/>
    <w:rsid w:val="002A3B48"/>
    <w:rsid w:val="002C31C0"/>
    <w:rsid w:val="002D2469"/>
    <w:rsid w:val="002E1D1F"/>
    <w:rsid w:val="002E4863"/>
    <w:rsid w:val="002E7ABE"/>
    <w:rsid w:val="002F63D9"/>
    <w:rsid w:val="003046C5"/>
    <w:rsid w:val="00315407"/>
    <w:rsid w:val="0032225B"/>
    <w:rsid w:val="003243F2"/>
    <w:rsid w:val="00330F72"/>
    <w:rsid w:val="0033799A"/>
    <w:rsid w:val="00337FDE"/>
    <w:rsid w:val="003428D2"/>
    <w:rsid w:val="00345689"/>
    <w:rsid w:val="00346D3C"/>
    <w:rsid w:val="00362D3C"/>
    <w:rsid w:val="0036399E"/>
    <w:rsid w:val="00367A01"/>
    <w:rsid w:val="003757CA"/>
    <w:rsid w:val="003818CE"/>
    <w:rsid w:val="003850BF"/>
    <w:rsid w:val="00391B26"/>
    <w:rsid w:val="00395B6F"/>
    <w:rsid w:val="003A2D6D"/>
    <w:rsid w:val="003A4E04"/>
    <w:rsid w:val="003A7CC0"/>
    <w:rsid w:val="003B104E"/>
    <w:rsid w:val="003B10E5"/>
    <w:rsid w:val="003B1F78"/>
    <w:rsid w:val="003B3E5C"/>
    <w:rsid w:val="003B4B00"/>
    <w:rsid w:val="003B7731"/>
    <w:rsid w:val="003C12BE"/>
    <w:rsid w:val="003D1BD1"/>
    <w:rsid w:val="003D2A83"/>
    <w:rsid w:val="003F0597"/>
    <w:rsid w:val="003F2B88"/>
    <w:rsid w:val="003F4275"/>
    <w:rsid w:val="003F5540"/>
    <w:rsid w:val="00400B60"/>
    <w:rsid w:val="0040584E"/>
    <w:rsid w:val="00406488"/>
    <w:rsid w:val="004065E2"/>
    <w:rsid w:val="00413A52"/>
    <w:rsid w:val="004209B5"/>
    <w:rsid w:val="00423729"/>
    <w:rsid w:val="00424D5E"/>
    <w:rsid w:val="00426A77"/>
    <w:rsid w:val="00435529"/>
    <w:rsid w:val="00447710"/>
    <w:rsid w:val="0045325B"/>
    <w:rsid w:val="00462E33"/>
    <w:rsid w:val="0046386B"/>
    <w:rsid w:val="00475255"/>
    <w:rsid w:val="0048023B"/>
    <w:rsid w:val="0048665A"/>
    <w:rsid w:val="00490FA1"/>
    <w:rsid w:val="00496AA1"/>
    <w:rsid w:val="004A2CA6"/>
    <w:rsid w:val="004A5744"/>
    <w:rsid w:val="004A5A0A"/>
    <w:rsid w:val="004A6A3D"/>
    <w:rsid w:val="004B2252"/>
    <w:rsid w:val="004B7D52"/>
    <w:rsid w:val="004C6382"/>
    <w:rsid w:val="004D08C2"/>
    <w:rsid w:val="004D101C"/>
    <w:rsid w:val="004D20BD"/>
    <w:rsid w:val="004D4627"/>
    <w:rsid w:val="004D463D"/>
    <w:rsid w:val="004D4729"/>
    <w:rsid w:val="004D500B"/>
    <w:rsid w:val="004D564E"/>
    <w:rsid w:val="004F384B"/>
    <w:rsid w:val="004F4ACB"/>
    <w:rsid w:val="004F563F"/>
    <w:rsid w:val="00501040"/>
    <w:rsid w:val="00504BC6"/>
    <w:rsid w:val="00512935"/>
    <w:rsid w:val="00516C24"/>
    <w:rsid w:val="005229BF"/>
    <w:rsid w:val="00530B03"/>
    <w:rsid w:val="0056150E"/>
    <w:rsid w:val="0056511E"/>
    <w:rsid w:val="00566CB8"/>
    <w:rsid w:val="00567949"/>
    <w:rsid w:val="005814B2"/>
    <w:rsid w:val="00586528"/>
    <w:rsid w:val="00591FC9"/>
    <w:rsid w:val="00593E25"/>
    <w:rsid w:val="00596CDB"/>
    <w:rsid w:val="005A4EC4"/>
    <w:rsid w:val="005B260E"/>
    <w:rsid w:val="005B76AB"/>
    <w:rsid w:val="005C0A38"/>
    <w:rsid w:val="005C20CC"/>
    <w:rsid w:val="005C6C81"/>
    <w:rsid w:val="005E5B28"/>
    <w:rsid w:val="005E6F20"/>
    <w:rsid w:val="005E721B"/>
    <w:rsid w:val="005F185B"/>
    <w:rsid w:val="005F39A2"/>
    <w:rsid w:val="005F3AF4"/>
    <w:rsid w:val="00600D77"/>
    <w:rsid w:val="0060112F"/>
    <w:rsid w:val="00602FF2"/>
    <w:rsid w:val="006152E9"/>
    <w:rsid w:val="00617727"/>
    <w:rsid w:val="0062347D"/>
    <w:rsid w:val="00624962"/>
    <w:rsid w:val="00626D69"/>
    <w:rsid w:val="00630573"/>
    <w:rsid w:val="006313D5"/>
    <w:rsid w:val="00636D7F"/>
    <w:rsid w:val="00641906"/>
    <w:rsid w:val="00642289"/>
    <w:rsid w:val="006442E2"/>
    <w:rsid w:val="0064594D"/>
    <w:rsid w:val="00652421"/>
    <w:rsid w:val="00655C29"/>
    <w:rsid w:val="0065655F"/>
    <w:rsid w:val="00660FE2"/>
    <w:rsid w:val="00666A8D"/>
    <w:rsid w:val="00682833"/>
    <w:rsid w:val="00682CF5"/>
    <w:rsid w:val="006843CB"/>
    <w:rsid w:val="006845EE"/>
    <w:rsid w:val="00684EB6"/>
    <w:rsid w:val="00686174"/>
    <w:rsid w:val="00687AE3"/>
    <w:rsid w:val="006A34F1"/>
    <w:rsid w:val="006A5574"/>
    <w:rsid w:val="006A5C39"/>
    <w:rsid w:val="006A7174"/>
    <w:rsid w:val="006B40FD"/>
    <w:rsid w:val="006B781D"/>
    <w:rsid w:val="006C1DC0"/>
    <w:rsid w:val="006C71A0"/>
    <w:rsid w:val="006D1D9B"/>
    <w:rsid w:val="006D289F"/>
    <w:rsid w:val="006E36FC"/>
    <w:rsid w:val="006F5155"/>
    <w:rsid w:val="006F6AC4"/>
    <w:rsid w:val="006F7198"/>
    <w:rsid w:val="0070045F"/>
    <w:rsid w:val="00700E0A"/>
    <w:rsid w:val="007037E2"/>
    <w:rsid w:val="00710376"/>
    <w:rsid w:val="00713A14"/>
    <w:rsid w:val="00720793"/>
    <w:rsid w:val="00722EAC"/>
    <w:rsid w:val="007251CA"/>
    <w:rsid w:val="00727F44"/>
    <w:rsid w:val="00731CDE"/>
    <w:rsid w:val="00733381"/>
    <w:rsid w:val="00751A4A"/>
    <w:rsid w:val="00756080"/>
    <w:rsid w:val="00757B50"/>
    <w:rsid w:val="00763B19"/>
    <w:rsid w:val="00765DD0"/>
    <w:rsid w:val="007714D7"/>
    <w:rsid w:val="007741F2"/>
    <w:rsid w:val="00774EE3"/>
    <w:rsid w:val="00776FE4"/>
    <w:rsid w:val="00780EB9"/>
    <w:rsid w:val="007816BC"/>
    <w:rsid w:val="0078602B"/>
    <w:rsid w:val="00786A7F"/>
    <w:rsid w:val="00786C24"/>
    <w:rsid w:val="007A17E4"/>
    <w:rsid w:val="007A21B4"/>
    <w:rsid w:val="007B7A81"/>
    <w:rsid w:val="007C0B13"/>
    <w:rsid w:val="007C372D"/>
    <w:rsid w:val="007C6623"/>
    <w:rsid w:val="007D0624"/>
    <w:rsid w:val="007D4740"/>
    <w:rsid w:val="007D581E"/>
    <w:rsid w:val="007F44AD"/>
    <w:rsid w:val="008114FC"/>
    <w:rsid w:val="00812E38"/>
    <w:rsid w:val="00816C6B"/>
    <w:rsid w:val="008323D1"/>
    <w:rsid w:val="00832C7E"/>
    <w:rsid w:val="00834112"/>
    <w:rsid w:val="00834BCE"/>
    <w:rsid w:val="00844A24"/>
    <w:rsid w:val="00852768"/>
    <w:rsid w:val="00854B24"/>
    <w:rsid w:val="00856762"/>
    <w:rsid w:val="00860EA8"/>
    <w:rsid w:val="00864670"/>
    <w:rsid w:val="008649E0"/>
    <w:rsid w:val="00864B3B"/>
    <w:rsid w:val="00870E5D"/>
    <w:rsid w:val="00874973"/>
    <w:rsid w:val="00875702"/>
    <w:rsid w:val="0087767E"/>
    <w:rsid w:val="00877B8B"/>
    <w:rsid w:val="0089318E"/>
    <w:rsid w:val="0089580D"/>
    <w:rsid w:val="00895994"/>
    <w:rsid w:val="008A5444"/>
    <w:rsid w:val="008A7BD8"/>
    <w:rsid w:val="008B314F"/>
    <w:rsid w:val="008B4E8C"/>
    <w:rsid w:val="008B6458"/>
    <w:rsid w:val="008B73FD"/>
    <w:rsid w:val="008B7C7F"/>
    <w:rsid w:val="008C0820"/>
    <w:rsid w:val="008C14C9"/>
    <w:rsid w:val="008C5C11"/>
    <w:rsid w:val="008C5DFB"/>
    <w:rsid w:val="008D07BA"/>
    <w:rsid w:val="008D634D"/>
    <w:rsid w:val="008D6543"/>
    <w:rsid w:val="008E1453"/>
    <w:rsid w:val="008E5824"/>
    <w:rsid w:val="008F36B0"/>
    <w:rsid w:val="008F3DC3"/>
    <w:rsid w:val="008F6665"/>
    <w:rsid w:val="00905F7A"/>
    <w:rsid w:val="00910F5C"/>
    <w:rsid w:val="00926C4D"/>
    <w:rsid w:val="00927983"/>
    <w:rsid w:val="00930F2C"/>
    <w:rsid w:val="00932936"/>
    <w:rsid w:val="009345DE"/>
    <w:rsid w:val="00940AA8"/>
    <w:rsid w:val="00941EDA"/>
    <w:rsid w:val="00955134"/>
    <w:rsid w:val="009577EF"/>
    <w:rsid w:val="00957E6C"/>
    <w:rsid w:val="00963E58"/>
    <w:rsid w:val="009641F1"/>
    <w:rsid w:val="00965DA8"/>
    <w:rsid w:val="00972AC7"/>
    <w:rsid w:val="00974E40"/>
    <w:rsid w:val="009809F7"/>
    <w:rsid w:val="00981238"/>
    <w:rsid w:val="009879AB"/>
    <w:rsid w:val="00994714"/>
    <w:rsid w:val="009A68B0"/>
    <w:rsid w:val="009B0784"/>
    <w:rsid w:val="009B6412"/>
    <w:rsid w:val="009C22FD"/>
    <w:rsid w:val="009C2DE5"/>
    <w:rsid w:val="009C424B"/>
    <w:rsid w:val="009D5089"/>
    <w:rsid w:val="009D67D4"/>
    <w:rsid w:val="009E06F9"/>
    <w:rsid w:val="009E2085"/>
    <w:rsid w:val="009E65EB"/>
    <w:rsid w:val="009E7640"/>
    <w:rsid w:val="009F31AE"/>
    <w:rsid w:val="009F4804"/>
    <w:rsid w:val="009F61DD"/>
    <w:rsid w:val="00A003BB"/>
    <w:rsid w:val="00A03411"/>
    <w:rsid w:val="00A0504A"/>
    <w:rsid w:val="00A07665"/>
    <w:rsid w:val="00A1666D"/>
    <w:rsid w:val="00A175C0"/>
    <w:rsid w:val="00A20F44"/>
    <w:rsid w:val="00A23780"/>
    <w:rsid w:val="00A2400E"/>
    <w:rsid w:val="00A250B0"/>
    <w:rsid w:val="00A26546"/>
    <w:rsid w:val="00A272B9"/>
    <w:rsid w:val="00A313A9"/>
    <w:rsid w:val="00A3197F"/>
    <w:rsid w:val="00A329E4"/>
    <w:rsid w:val="00A32FE9"/>
    <w:rsid w:val="00A367CA"/>
    <w:rsid w:val="00A4028D"/>
    <w:rsid w:val="00A426C0"/>
    <w:rsid w:val="00A43C68"/>
    <w:rsid w:val="00A44D1F"/>
    <w:rsid w:val="00A463D6"/>
    <w:rsid w:val="00A516BD"/>
    <w:rsid w:val="00A545C9"/>
    <w:rsid w:val="00A55DCB"/>
    <w:rsid w:val="00A60B69"/>
    <w:rsid w:val="00A61383"/>
    <w:rsid w:val="00A62202"/>
    <w:rsid w:val="00A63303"/>
    <w:rsid w:val="00A64D5F"/>
    <w:rsid w:val="00A6634B"/>
    <w:rsid w:val="00A7101A"/>
    <w:rsid w:val="00A756F5"/>
    <w:rsid w:val="00A83424"/>
    <w:rsid w:val="00A84CFE"/>
    <w:rsid w:val="00A87F2F"/>
    <w:rsid w:val="00A90EC3"/>
    <w:rsid w:val="00A95A7C"/>
    <w:rsid w:val="00AB20A5"/>
    <w:rsid w:val="00AB29E8"/>
    <w:rsid w:val="00AB31AC"/>
    <w:rsid w:val="00AB66C9"/>
    <w:rsid w:val="00AB6EAA"/>
    <w:rsid w:val="00AB6FC0"/>
    <w:rsid w:val="00AB70FE"/>
    <w:rsid w:val="00AB7253"/>
    <w:rsid w:val="00AC08C6"/>
    <w:rsid w:val="00AC3F42"/>
    <w:rsid w:val="00AE3BC0"/>
    <w:rsid w:val="00AF5FCB"/>
    <w:rsid w:val="00B01F61"/>
    <w:rsid w:val="00B049F2"/>
    <w:rsid w:val="00B07916"/>
    <w:rsid w:val="00B10EDA"/>
    <w:rsid w:val="00B11020"/>
    <w:rsid w:val="00B208DD"/>
    <w:rsid w:val="00B213E6"/>
    <w:rsid w:val="00B2263B"/>
    <w:rsid w:val="00B248A5"/>
    <w:rsid w:val="00B266A8"/>
    <w:rsid w:val="00B30A2B"/>
    <w:rsid w:val="00B31593"/>
    <w:rsid w:val="00B35177"/>
    <w:rsid w:val="00B4109A"/>
    <w:rsid w:val="00B543EF"/>
    <w:rsid w:val="00B66A8C"/>
    <w:rsid w:val="00B71FC4"/>
    <w:rsid w:val="00B8072C"/>
    <w:rsid w:val="00B80B59"/>
    <w:rsid w:val="00B83989"/>
    <w:rsid w:val="00B91E9F"/>
    <w:rsid w:val="00B97329"/>
    <w:rsid w:val="00BA03F0"/>
    <w:rsid w:val="00BC438E"/>
    <w:rsid w:val="00BC6F78"/>
    <w:rsid w:val="00BE10C9"/>
    <w:rsid w:val="00BE3884"/>
    <w:rsid w:val="00BE7E89"/>
    <w:rsid w:val="00BF1862"/>
    <w:rsid w:val="00BF250B"/>
    <w:rsid w:val="00BF7274"/>
    <w:rsid w:val="00C00780"/>
    <w:rsid w:val="00C20F9D"/>
    <w:rsid w:val="00C26C8A"/>
    <w:rsid w:val="00C27D41"/>
    <w:rsid w:val="00C30627"/>
    <w:rsid w:val="00C3063C"/>
    <w:rsid w:val="00C323BC"/>
    <w:rsid w:val="00C348F1"/>
    <w:rsid w:val="00C444B2"/>
    <w:rsid w:val="00C466D2"/>
    <w:rsid w:val="00C52CD9"/>
    <w:rsid w:val="00C61DE0"/>
    <w:rsid w:val="00C62F6E"/>
    <w:rsid w:val="00C7652F"/>
    <w:rsid w:val="00C773A8"/>
    <w:rsid w:val="00C8078A"/>
    <w:rsid w:val="00C81580"/>
    <w:rsid w:val="00C87AAF"/>
    <w:rsid w:val="00C90C4C"/>
    <w:rsid w:val="00C915F4"/>
    <w:rsid w:val="00CA2EE3"/>
    <w:rsid w:val="00CA7B89"/>
    <w:rsid w:val="00CB2FEB"/>
    <w:rsid w:val="00CB7711"/>
    <w:rsid w:val="00CC0D5B"/>
    <w:rsid w:val="00CC2A33"/>
    <w:rsid w:val="00CC2E7F"/>
    <w:rsid w:val="00CD78C5"/>
    <w:rsid w:val="00CE49C7"/>
    <w:rsid w:val="00CE4A2E"/>
    <w:rsid w:val="00CE4B8D"/>
    <w:rsid w:val="00CF03D6"/>
    <w:rsid w:val="00CF0E5B"/>
    <w:rsid w:val="00CF18C5"/>
    <w:rsid w:val="00CF57FA"/>
    <w:rsid w:val="00D07366"/>
    <w:rsid w:val="00D30FB8"/>
    <w:rsid w:val="00D32290"/>
    <w:rsid w:val="00D36020"/>
    <w:rsid w:val="00D3622C"/>
    <w:rsid w:val="00D36787"/>
    <w:rsid w:val="00D414A3"/>
    <w:rsid w:val="00D444BB"/>
    <w:rsid w:val="00D457D2"/>
    <w:rsid w:val="00D51BB7"/>
    <w:rsid w:val="00D548F9"/>
    <w:rsid w:val="00D56934"/>
    <w:rsid w:val="00D60795"/>
    <w:rsid w:val="00D62C8F"/>
    <w:rsid w:val="00D63A53"/>
    <w:rsid w:val="00D6633E"/>
    <w:rsid w:val="00D75D32"/>
    <w:rsid w:val="00D817D1"/>
    <w:rsid w:val="00D829AB"/>
    <w:rsid w:val="00D90B90"/>
    <w:rsid w:val="00D91F35"/>
    <w:rsid w:val="00D93B19"/>
    <w:rsid w:val="00DA0A7A"/>
    <w:rsid w:val="00DA5F65"/>
    <w:rsid w:val="00DA6150"/>
    <w:rsid w:val="00DA7332"/>
    <w:rsid w:val="00DB3BB1"/>
    <w:rsid w:val="00DB794F"/>
    <w:rsid w:val="00DC7620"/>
    <w:rsid w:val="00DD05B6"/>
    <w:rsid w:val="00DD2254"/>
    <w:rsid w:val="00DD2A39"/>
    <w:rsid w:val="00DD6F16"/>
    <w:rsid w:val="00DF1360"/>
    <w:rsid w:val="00DF3512"/>
    <w:rsid w:val="00DF494B"/>
    <w:rsid w:val="00DF4C43"/>
    <w:rsid w:val="00DF59F8"/>
    <w:rsid w:val="00DF6303"/>
    <w:rsid w:val="00E02533"/>
    <w:rsid w:val="00E02B66"/>
    <w:rsid w:val="00E075FF"/>
    <w:rsid w:val="00E11DC5"/>
    <w:rsid w:val="00E12582"/>
    <w:rsid w:val="00E16B11"/>
    <w:rsid w:val="00E16D7C"/>
    <w:rsid w:val="00E37ED2"/>
    <w:rsid w:val="00E47A64"/>
    <w:rsid w:val="00E52D6C"/>
    <w:rsid w:val="00E561D6"/>
    <w:rsid w:val="00E62D49"/>
    <w:rsid w:val="00E64082"/>
    <w:rsid w:val="00E85D20"/>
    <w:rsid w:val="00E8603C"/>
    <w:rsid w:val="00EA170A"/>
    <w:rsid w:val="00EA3170"/>
    <w:rsid w:val="00EB7113"/>
    <w:rsid w:val="00EC18F8"/>
    <w:rsid w:val="00EC2F20"/>
    <w:rsid w:val="00EC5008"/>
    <w:rsid w:val="00EC562E"/>
    <w:rsid w:val="00EC645C"/>
    <w:rsid w:val="00EC646B"/>
    <w:rsid w:val="00EC6BB8"/>
    <w:rsid w:val="00ED1C66"/>
    <w:rsid w:val="00ED4908"/>
    <w:rsid w:val="00EE2842"/>
    <w:rsid w:val="00EE62B8"/>
    <w:rsid w:val="00EE6B34"/>
    <w:rsid w:val="00EF755C"/>
    <w:rsid w:val="00EF774E"/>
    <w:rsid w:val="00F06F3F"/>
    <w:rsid w:val="00F076E7"/>
    <w:rsid w:val="00F07B70"/>
    <w:rsid w:val="00F1361F"/>
    <w:rsid w:val="00F15BE7"/>
    <w:rsid w:val="00F22172"/>
    <w:rsid w:val="00F34AFD"/>
    <w:rsid w:val="00F37A2B"/>
    <w:rsid w:val="00F465CF"/>
    <w:rsid w:val="00F46B5C"/>
    <w:rsid w:val="00F471C6"/>
    <w:rsid w:val="00F4728A"/>
    <w:rsid w:val="00F62FC2"/>
    <w:rsid w:val="00F630D7"/>
    <w:rsid w:val="00F65619"/>
    <w:rsid w:val="00F74CEC"/>
    <w:rsid w:val="00F74FBF"/>
    <w:rsid w:val="00F87869"/>
    <w:rsid w:val="00F92206"/>
    <w:rsid w:val="00F92F55"/>
    <w:rsid w:val="00F9341A"/>
    <w:rsid w:val="00F94DA5"/>
    <w:rsid w:val="00FA2CE0"/>
    <w:rsid w:val="00FA3B96"/>
    <w:rsid w:val="00FA4974"/>
    <w:rsid w:val="00FB1A58"/>
    <w:rsid w:val="00FB7C33"/>
    <w:rsid w:val="00FB7D1D"/>
    <w:rsid w:val="00FC0A88"/>
    <w:rsid w:val="00FD3A6F"/>
    <w:rsid w:val="00FD3F73"/>
    <w:rsid w:val="00FD78ED"/>
    <w:rsid w:val="00FE22A7"/>
    <w:rsid w:val="00FE2E83"/>
    <w:rsid w:val="00FE327A"/>
    <w:rsid w:val="00FF1A31"/>
    <w:rsid w:val="00FF260A"/>
    <w:rsid w:val="00FF5875"/>
    <w:rsid w:val="00FF7376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1094E6"/>
  <w15:docId w15:val="{6319588D-5026-41CB-B983-845FFDCFB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19E7"/>
  </w:style>
  <w:style w:type="table" w:styleId="a5">
    <w:name w:val="Table Grid"/>
    <w:basedOn w:val="a1"/>
    <w:uiPriority w:val="59"/>
    <w:rsid w:val="003D1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134"/>
  </w:style>
  <w:style w:type="paragraph" w:styleId="a8">
    <w:name w:val="footer"/>
    <w:basedOn w:val="a"/>
    <w:link w:val="a9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134"/>
  </w:style>
  <w:style w:type="character" w:styleId="aa">
    <w:name w:val="Hyperlink"/>
    <w:basedOn w:val="a0"/>
    <w:uiPriority w:val="99"/>
    <w:unhideWhenUsed/>
    <w:rsid w:val="004D20BD"/>
    <w:rPr>
      <w:color w:val="0000FF" w:themeColor="hyperlink"/>
      <w:u w:val="single"/>
    </w:rPr>
  </w:style>
  <w:style w:type="paragraph" w:styleId="ab">
    <w:name w:val="No Spacing"/>
    <w:qFormat/>
    <w:rsid w:val="009E7640"/>
    <w:pPr>
      <w:spacing w:after="0" w:line="240" w:lineRule="auto"/>
    </w:pPr>
  </w:style>
  <w:style w:type="table" w:customStyle="1" w:styleId="3">
    <w:name w:val="Сетка таблицы3"/>
    <w:basedOn w:val="a1"/>
    <w:next w:val="a5"/>
    <w:uiPriority w:val="59"/>
    <w:rsid w:val="00812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qFormat/>
    <w:rsid w:val="00D62C8F"/>
    <w:pPr>
      <w:ind w:left="720"/>
    </w:pPr>
    <w:rPr>
      <w:rFonts w:ascii="Calibri" w:eastAsia="Calibri" w:hAnsi="Calibri" w:cs="Calibri"/>
    </w:rPr>
  </w:style>
  <w:style w:type="paragraph" w:styleId="2">
    <w:name w:val="Body Text Indent 2"/>
    <w:basedOn w:val="a"/>
    <w:link w:val="20"/>
    <w:unhideWhenUsed/>
    <w:rsid w:val="00D62C8F"/>
    <w:pPr>
      <w:tabs>
        <w:tab w:val="left" w:pos="180"/>
      </w:tabs>
      <w:spacing w:after="0" w:line="240" w:lineRule="auto"/>
      <w:ind w:left="720"/>
    </w:pPr>
    <w:rPr>
      <w:rFonts w:ascii="Times NR Cyr MT" w:eastAsia="Times New Roman" w:hAnsi="Times NR Cyr MT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2C8F"/>
    <w:rPr>
      <w:rFonts w:ascii="Times NR Cyr MT" w:eastAsia="Times New Roman" w:hAnsi="Times NR Cyr MT" w:cs="Times New Roman"/>
      <w:sz w:val="28"/>
      <w:szCs w:val="28"/>
      <w:lang w:eastAsia="ru-RU"/>
    </w:rPr>
  </w:style>
  <w:style w:type="table" w:customStyle="1" w:styleId="10">
    <w:name w:val="Сетка таблицы1"/>
    <w:basedOn w:val="a1"/>
    <w:next w:val="a5"/>
    <w:rsid w:val="00D62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62C8F"/>
  </w:style>
  <w:style w:type="table" w:customStyle="1" w:styleId="11">
    <w:name w:val="Сетка таблицы11"/>
    <w:basedOn w:val="a1"/>
    <w:next w:val="a5"/>
    <w:uiPriority w:val="59"/>
    <w:rsid w:val="00D62C8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D62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5"/>
    <w:uiPriority w:val="59"/>
    <w:rsid w:val="00C26C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6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C2322-8BD0-4319-94BC-DB7D47AA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Илсияр</dc:creator>
  <cp:lastModifiedBy>viktu</cp:lastModifiedBy>
  <cp:revision>2</cp:revision>
  <cp:lastPrinted>2021-05-10T09:52:00Z</cp:lastPrinted>
  <dcterms:created xsi:type="dcterms:W3CDTF">2022-06-02T03:57:00Z</dcterms:created>
  <dcterms:modified xsi:type="dcterms:W3CDTF">2022-06-02T03:57:00Z</dcterms:modified>
</cp:coreProperties>
</file>